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D8DF" w14:textId="1020949C" w:rsidR="000B5DC2" w:rsidRPr="00AA3DCB" w:rsidRDefault="000B5DC2" w:rsidP="000B5DC2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A3DCB">
        <w:rPr>
          <w:b/>
          <w:color w:val="000000"/>
          <w:sz w:val="32"/>
          <w:szCs w:val="32"/>
        </w:rPr>
        <w:t>ELENCO PARTEC</w:t>
      </w:r>
      <w:r>
        <w:rPr>
          <w:b/>
          <w:color w:val="000000"/>
          <w:sz w:val="32"/>
          <w:szCs w:val="32"/>
        </w:rPr>
        <w:t>IPANTI</w:t>
      </w:r>
      <w:r w:rsidRPr="00AA3DCB">
        <w:rPr>
          <w:b/>
          <w:color w:val="000000"/>
          <w:sz w:val="32"/>
          <w:szCs w:val="32"/>
        </w:rPr>
        <w:t>:</w:t>
      </w:r>
    </w:p>
    <w:p w14:paraId="7ACCE6DE" w14:textId="77777777" w:rsidR="000B5DC2" w:rsidRPr="008C621C" w:rsidRDefault="000B5DC2" w:rsidP="000B5DC2">
      <w:pPr>
        <w:jc w:val="center"/>
        <w:rPr>
          <w:rFonts w:ascii="Times New Roman" w:hAnsi="Times New Roman" w:cs="Times New Roman"/>
          <w:b/>
          <w:color w:val="000000"/>
        </w:rPr>
      </w:pPr>
    </w:p>
    <w:p w14:paraId="21C1CF68" w14:textId="77777777" w:rsidR="000B5DC2" w:rsidRPr="008C621C" w:rsidRDefault="000B5DC2" w:rsidP="000B5DC2">
      <w:pPr>
        <w:rPr>
          <w:rFonts w:ascii="Times New Roman" w:hAnsi="Times New Roman" w:cs="Times New Roman"/>
          <w:bCs/>
          <w:color w:val="000000"/>
        </w:rPr>
      </w:pPr>
      <w:r w:rsidRPr="008C621C">
        <w:rPr>
          <w:rFonts w:ascii="Times New Roman" w:hAnsi="Times New Roman" w:cs="Times New Roman"/>
          <w:bCs/>
          <w:color w:val="000000"/>
        </w:rPr>
        <w:sym w:font="Marlett" w:char="F09F"/>
      </w:r>
      <w:r w:rsidRPr="008C621C">
        <w:rPr>
          <w:rFonts w:ascii="Times New Roman" w:hAnsi="Times New Roman" w:cs="Times New Roman"/>
          <w:bCs/>
          <w:color w:val="000000"/>
        </w:rPr>
        <w:t xml:space="preserve">  SCUOLA DELL’INFANZIA DI ……………………………………………………</w:t>
      </w:r>
      <w:proofErr w:type="gramStart"/>
      <w:r w:rsidRPr="008C621C">
        <w:rPr>
          <w:rFonts w:ascii="Times New Roman" w:hAnsi="Times New Roman" w:cs="Times New Roman"/>
          <w:bCs/>
          <w:color w:val="000000"/>
        </w:rPr>
        <w:t>…….</w:t>
      </w:r>
      <w:proofErr w:type="gramEnd"/>
      <w:r w:rsidRPr="008C621C">
        <w:rPr>
          <w:rFonts w:ascii="Times New Roman" w:hAnsi="Times New Roman" w:cs="Times New Roman"/>
          <w:bCs/>
          <w:color w:val="000000"/>
        </w:rPr>
        <w:t>……….………………….</w:t>
      </w:r>
    </w:p>
    <w:p w14:paraId="233E8CE5" w14:textId="4C912887" w:rsidR="000B5DC2" w:rsidRPr="008C621C" w:rsidRDefault="000B5DC2" w:rsidP="000B5DC2">
      <w:pPr>
        <w:rPr>
          <w:rFonts w:ascii="Times New Roman" w:hAnsi="Times New Roman" w:cs="Times New Roman"/>
          <w:bCs/>
        </w:rPr>
      </w:pPr>
      <w:r w:rsidRPr="008C621C">
        <w:rPr>
          <w:rFonts w:ascii="Times New Roman" w:hAnsi="Times New Roman" w:cs="Times New Roman"/>
          <w:bCs/>
          <w:color w:val="000000"/>
        </w:rPr>
        <w:sym w:font="Marlett" w:char="F09F"/>
      </w:r>
      <w:r w:rsidRPr="008C621C">
        <w:rPr>
          <w:rFonts w:ascii="Times New Roman" w:hAnsi="Times New Roman" w:cs="Times New Roman"/>
          <w:bCs/>
          <w:color w:val="000000"/>
        </w:rPr>
        <w:t xml:space="preserve">  SCUOLA PRIMARIA DI …………</w:t>
      </w:r>
      <w:proofErr w:type="gramStart"/>
      <w:r w:rsidRPr="008C621C">
        <w:rPr>
          <w:rFonts w:ascii="Times New Roman" w:hAnsi="Times New Roman" w:cs="Times New Roman"/>
          <w:bCs/>
          <w:color w:val="000000"/>
        </w:rPr>
        <w:t>…….</w:t>
      </w:r>
      <w:proofErr w:type="gramEnd"/>
      <w:r w:rsidRPr="008C621C">
        <w:rPr>
          <w:rFonts w:ascii="Times New Roman" w:hAnsi="Times New Roman" w:cs="Times New Roman"/>
          <w:bCs/>
          <w:color w:val="000000"/>
        </w:rPr>
        <w:t>………………</w:t>
      </w:r>
      <w:r>
        <w:rPr>
          <w:rFonts w:ascii="Times New Roman" w:hAnsi="Times New Roman" w:cs="Times New Roman"/>
          <w:bCs/>
          <w:color w:val="000000"/>
        </w:rPr>
        <w:t>…</w:t>
      </w:r>
      <w:r w:rsidRPr="008C621C">
        <w:rPr>
          <w:rFonts w:ascii="Times New Roman" w:hAnsi="Times New Roman" w:cs="Times New Roman"/>
          <w:bCs/>
          <w:color w:val="000000"/>
        </w:rPr>
        <w:t xml:space="preserve">   </w:t>
      </w:r>
      <w:r>
        <w:rPr>
          <w:rFonts w:ascii="Times New Roman" w:hAnsi="Times New Roman" w:cs="Times New Roman"/>
          <w:bCs/>
          <w:color w:val="000000"/>
        </w:rPr>
        <w:tab/>
      </w:r>
      <w:r w:rsidRPr="008C621C">
        <w:rPr>
          <w:rFonts w:ascii="Times New Roman" w:hAnsi="Times New Roman" w:cs="Times New Roman"/>
          <w:bCs/>
          <w:color w:val="000000"/>
        </w:rPr>
        <w:t>CLASSE ………………… SEZ. …….</w:t>
      </w:r>
    </w:p>
    <w:p w14:paraId="31AFE4F0" w14:textId="34F0F400" w:rsidR="000B5DC2" w:rsidRPr="008C621C" w:rsidRDefault="000B5DC2" w:rsidP="000B5DC2">
      <w:pPr>
        <w:rPr>
          <w:rFonts w:ascii="Times New Roman" w:hAnsi="Times New Roman" w:cs="Times New Roman"/>
          <w:bCs/>
          <w:color w:val="000000"/>
        </w:rPr>
      </w:pPr>
      <w:r w:rsidRPr="008C621C">
        <w:rPr>
          <w:rFonts w:ascii="Times New Roman" w:hAnsi="Times New Roman" w:cs="Times New Roman"/>
          <w:bCs/>
          <w:color w:val="000000"/>
        </w:rPr>
        <w:sym w:font="Marlett" w:char="F09F"/>
      </w:r>
      <w:r w:rsidRPr="008C621C">
        <w:rPr>
          <w:rFonts w:ascii="Times New Roman" w:hAnsi="Times New Roman" w:cs="Times New Roman"/>
          <w:bCs/>
          <w:color w:val="000000"/>
        </w:rPr>
        <w:t xml:space="preserve">  SCUOLA </w:t>
      </w:r>
      <w:proofErr w:type="gramStart"/>
      <w:r w:rsidRPr="008C621C">
        <w:rPr>
          <w:rFonts w:ascii="Times New Roman" w:hAnsi="Times New Roman" w:cs="Times New Roman"/>
          <w:bCs/>
          <w:color w:val="000000"/>
        </w:rPr>
        <w:t>SECONDARIA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C621C">
        <w:rPr>
          <w:rFonts w:ascii="Times New Roman" w:hAnsi="Times New Roman" w:cs="Times New Roman"/>
          <w:bCs/>
          <w:color w:val="000000"/>
        </w:rPr>
        <w:t xml:space="preserve"> DI</w:t>
      </w:r>
      <w:proofErr w:type="gramEnd"/>
      <w:r w:rsidRPr="008C621C">
        <w:rPr>
          <w:rFonts w:ascii="Times New Roman" w:hAnsi="Times New Roman" w:cs="Times New Roman"/>
          <w:bCs/>
          <w:color w:val="000000"/>
        </w:rPr>
        <w:t xml:space="preserve"> ……………….…………….   CLASSE ………………… SEZ. </w:t>
      </w:r>
      <w:proofErr w:type="gramStart"/>
      <w:r w:rsidRPr="008C621C">
        <w:rPr>
          <w:rFonts w:ascii="Times New Roman" w:hAnsi="Times New Roman" w:cs="Times New Roman"/>
          <w:bCs/>
          <w:color w:val="000000"/>
        </w:rPr>
        <w:t>…….</w:t>
      </w:r>
      <w:proofErr w:type="gramEnd"/>
      <w:r w:rsidRPr="008C621C">
        <w:rPr>
          <w:rFonts w:ascii="Times New Roman" w:hAnsi="Times New Roman" w:cs="Times New Roman"/>
          <w:bCs/>
          <w:color w:val="000000"/>
        </w:rPr>
        <w:t>.</w:t>
      </w:r>
    </w:p>
    <w:p w14:paraId="43EEAA6C" w14:textId="77777777" w:rsidR="000B5DC2" w:rsidRPr="008C621C" w:rsidRDefault="000B5DC2" w:rsidP="000B5DC2">
      <w:pPr>
        <w:rPr>
          <w:rFonts w:ascii="Times New Roman" w:hAnsi="Times New Roman" w:cs="Times New Roman"/>
          <w:bCs/>
        </w:rPr>
      </w:pPr>
    </w:p>
    <w:p w14:paraId="360CC5E7" w14:textId="7EDF44F4" w:rsidR="000B5DC2" w:rsidRPr="008C621C" w:rsidRDefault="000B5DC2" w:rsidP="000B5DC2">
      <w:pPr>
        <w:rPr>
          <w:rFonts w:ascii="Times New Roman" w:hAnsi="Times New Roman" w:cs="Times New Roman"/>
          <w:bCs/>
        </w:rPr>
      </w:pPr>
      <w:r w:rsidRPr="008C621C">
        <w:rPr>
          <w:rFonts w:ascii="Times New Roman" w:hAnsi="Times New Roman" w:cs="Times New Roman"/>
          <w:bCs/>
        </w:rPr>
        <w:t>META: ……………</w:t>
      </w:r>
      <w:proofErr w:type="gramStart"/>
      <w:r w:rsidRPr="008C621C">
        <w:rPr>
          <w:rFonts w:ascii="Times New Roman" w:hAnsi="Times New Roman" w:cs="Times New Roman"/>
          <w:bCs/>
        </w:rPr>
        <w:t>…….</w:t>
      </w:r>
      <w:proofErr w:type="gramEnd"/>
      <w:r w:rsidRPr="008C621C">
        <w:rPr>
          <w:rFonts w:ascii="Times New Roman" w:hAnsi="Times New Roman" w:cs="Times New Roman"/>
          <w:bCs/>
        </w:rPr>
        <w:t xml:space="preserve">.………..…………………     </w:t>
      </w:r>
      <w:r>
        <w:rPr>
          <w:rFonts w:ascii="Times New Roman" w:hAnsi="Times New Roman" w:cs="Times New Roman"/>
          <w:bCs/>
        </w:rPr>
        <w:tab/>
      </w:r>
      <w:r w:rsidRPr="008C621C">
        <w:rPr>
          <w:rFonts w:ascii="Times New Roman" w:hAnsi="Times New Roman" w:cs="Times New Roman"/>
          <w:bCs/>
        </w:rPr>
        <w:t>DATA …………………………………….</w:t>
      </w:r>
    </w:p>
    <w:p w14:paraId="5100B1C0" w14:textId="77777777" w:rsidR="000B5DC2" w:rsidRPr="008C621C" w:rsidRDefault="000B5DC2" w:rsidP="000B5DC2">
      <w:pPr>
        <w:pStyle w:val="Corpotesto"/>
        <w:tabs>
          <w:tab w:val="left" w:pos="7901"/>
        </w:tabs>
        <w:ind w:right="-31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"/>
        <w:gridCol w:w="4274"/>
        <w:gridCol w:w="425"/>
        <w:gridCol w:w="4425"/>
      </w:tblGrid>
      <w:tr w:rsidR="000B5DC2" w:rsidRPr="008C621C" w14:paraId="43C3A826" w14:textId="77777777" w:rsidTr="00D57A7D">
        <w:tc>
          <w:tcPr>
            <w:tcW w:w="4814" w:type="dxa"/>
            <w:gridSpan w:val="2"/>
          </w:tcPr>
          <w:p w14:paraId="22AFE10D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b/>
                <w:sz w:val="24"/>
                <w:szCs w:val="24"/>
              </w:rPr>
              <w:t>ALUNNI PARTECIPANTI</w:t>
            </w:r>
          </w:p>
          <w:p w14:paraId="5059827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b/>
                <w:sz w:val="24"/>
                <w:szCs w:val="24"/>
              </w:rPr>
              <w:t>(COGNOME E NOME)</w:t>
            </w:r>
          </w:p>
        </w:tc>
        <w:tc>
          <w:tcPr>
            <w:tcW w:w="4815" w:type="dxa"/>
            <w:gridSpan w:val="2"/>
          </w:tcPr>
          <w:p w14:paraId="14EE1746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b/>
                <w:sz w:val="24"/>
                <w:szCs w:val="24"/>
              </w:rPr>
              <w:t>ALUNNI PARTECIPANTI</w:t>
            </w:r>
          </w:p>
          <w:p w14:paraId="0CFF935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b/>
                <w:sz w:val="24"/>
                <w:szCs w:val="24"/>
              </w:rPr>
              <w:t>(COGNOME E NOME</w:t>
            </w:r>
          </w:p>
        </w:tc>
      </w:tr>
      <w:tr w:rsidR="000B5DC2" w:rsidRPr="008C621C" w14:paraId="3B028132" w14:textId="77777777" w:rsidTr="00D57A7D">
        <w:tc>
          <w:tcPr>
            <w:tcW w:w="540" w:type="dxa"/>
          </w:tcPr>
          <w:p w14:paraId="4416A135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14:paraId="33333B35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F7328A2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5" w:type="dxa"/>
          </w:tcPr>
          <w:p w14:paraId="0FEABA87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000CF64C" w14:textId="77777777" w:rsidTr="00D57A7D">
        <w:tc>
          <w:tcPr>
            <w:tcW w:w="540" w:type="dxa"/>
          </w:tcPr>
          <w:p w14:paraId="6A231ED2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14:paraId="60625F50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8EF7806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5" w:type="dxa"/>
          </w:tcPr>
          <w:p w14:paraId="55DC509A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350E8C0D" w14:textId="77777777" w:rsidTr="00D57A7D">
        <w:tc>
          <w:tcPr>
            <w:tcW w:w="540" w:type="dxa"/>
          </w:tcPr>
          <w:p w14:paraId="0C5166A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14:paraId="29DAD7A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B8EF1E8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5" w:type="dxa"/>
          </w:tcPr>
          <w:p w14:paraId="45E31E4F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764A13DC" w14:textId="77777777" w:rsidTr="00D57A7D">
        <w:tc>
          <w:tcPr>
            <w:tcW w:w="540" w:type="dxa"/>
          </w:tcPr>
          <w:p w14:paraId="0A1F8FEA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14:paraId="77E0B888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3141FEA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5" w:type="dxa"/>
          </w:tcPr>
          <w:p w14:paraId="3618F3B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0341A0DD" w14:textId="77777777" w:rsidTr="00D57A7D">
        <w:tc>
          <w:tcPr>
            <w:tcW w:w="540" w:type="dxa"/>
          </w:tcPr>
          <w:p w14:paraId="12E8DD1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14:paraId="0A7703C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2D931F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5" w:type="dxa"/>
          </w:tcPr>
          <w:p w14:paraId="315E21C0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252841A6" w14:textId="77777777" w:rsidTr="00D57A7D">
        <w:tc>
          <w:tcPr>
            <w:tcW w:w="540" w:type="dxa"/>
          </w:tcPr>
          <w:p w14:paraId="07C4F729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14:paraId="2A4A8E3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93E351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5" w:type="dxa"/>
          </w:tcPr>
          <w:p w14:paraId="3287F755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79151CD9" w14:textId="77777777" w:rsidTr="00D57A7D">
        <w:tc>
          <w:tcPr>
            <w:tcW w:w="540" w:type="dxa"/>
          </w:tcPr>
          <w:p w14:paraId="146B3D42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14:paraId="7119D4C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70560B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5" w:type="dxa"/>
          </w:tcPr>
          <w:p w14:paraId="745B994D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554F13C4" w14:textId="77777777" w:rsidTr="00D57A7D">
        <w:tc>
          <w:tcPr>
            <w:tcW w:w="540" w:type="dxa"/>
          </w:tcPr>
          <w:p w14:paraId="3A00B707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14:paraId="487A6DAC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BCE291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5" w:type="dxa"/>
          </w:tcPr>
          <w:p w14:paraId="4F0A32E3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19C1E9E7" w14:textId="77777777" w:rsidTr="00D57A7D">
        <w:tc>
          <w:tcPr>
            <w:tcW w:w="540" w:type="dxa"/>
          </w:tcPr>
          <w:p w14:paraId="55B63638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14:paraId="4A4AF163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81B4426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5" w:type="dxa"/>
          </w:tcPr>
          <w:p w14:paraId="09122FD6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7CEFEEC4" w14:textId="77777777" w:rsidTr="00D57A7D">
        <w:tc>
          <w:tcPr>
            <w:tcW w:w="540" w:type="dxa"/>
          </w:tcPr>
          <w:p w14:paraId="3F370F7F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14:paraId="3E5A470A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864248C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5" w:type="dxa"/>
          </w:tcPr>
          <w:p w14:paraId="24DAE780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7D447F74" w14:textId="77777777" w:rsidTr="00D57A7D">
        <w:tc>
          <w:tcPr>
            <w:tcW w:w="540" w:type="dxa"/>
          </w:tcPr>
          <w:p w14:paraId="1BA7CA2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14:paraId="0F039BEE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881B7CE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5" w:type="dxa"/>
          </w:tcPr>
          <w:p w14:paraId="4375121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501EAF25" w14:textId="77777777" w:rsidTr="00D57A7D">
        <w:tc>
          <w:tcPr>
            <w:tcW w:w="540" w:type="dxa"/>
          </w:tcPr>
          <w:p w14:paraId="47DA89B0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14:paraId="25E10B37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578147F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5" w:type="dxa"/>
          </w:tcPr>
          <w:p w14:paraId="2AB72BF9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0FEEEA2B" w14:textId="77777777" w:rsidTr="00D57A7D">
        <w:tc>
          <w:tcPr>
            <w:tcW w:w="540" w:type="dxa"/>
          </w:tcPr>
          <w:p w14:paraId="4432076A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14:paraId="4E5359B4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EA5335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5" w:type="dxa"/>
          </w:tcPr>
          <w:p w14:paraId="52AE9DF7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6B432DAD" w14:textId="77777777" w:rsidTr="00D57A7D">
        <w:tc>
          <w:tcPr>
            <w:tcW w:w="540" w:type="dxa"/>
          </w:tcPr>
          <w:p w14:paraId="5B9A3A80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14:paraId="46C33A42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A9ED62F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5" w:type="dxa"/>
          </w:tcPr>
          <w:p w14:paraId="4A8BAB9B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8C621C" w14:paraId="4C19734B" w14:textId="77777777" w:rsidTr="00D57A7D">
        <w:tc>
          <w:tcPr>
            <w:tcW w:w="540" w:type="dxa"/>
          </w:tcPr>
          <w:p w14:paraId="0B3C33EC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14:paraId="1FA091C5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E04EC69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5" w:type="dxa"/>
          </w:tcPr>
          <w:p w14:paraId="4DEE5AAD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076EF" w14:textId="77777777" w:rsidR="000B5DC2" w:rsidRDefault="000B5DC2" w:rsidP="000B5DC2">
      <w:pPr>
        <w:pStyle w:val="Corpotesto"/>
        <w:tabs>
          <w:tab w:val="left" w:pos="5812"/>
        </w:tabs>
        <w:ind w:right="-3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4230"/>
      </w:tblGrid>
      <w:tr w:rsidR="000B5DC2" w14:paraId="606F1EAD" w14:textId="77777777" w:rsidTr="00D57A7D">
        <w:tc>
          <w:tcPr>
            <w:tcW w:w="4785" w:type="dxa"/>
            <w:gridSpan w:val="2"/>
          </w:tcPr>
          <w:p w14:paraId="048F8871" w14:textId="77777777" w:rsidR="000B5DC2" w:rsidRPr="008C621C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b/>
                <w:sz w:val="24"/>
                <w:szCs w:val="24"/>
              </w:rPr>
            </w:pPr>
            <w:r w:rsidRPr="008C621C">
              <w:rPr>
                <w:b/>
                <w:sz w:val="24"/>
                <w:szCs w:val="24"/>
              </w:rPr>
              <w:t>DOCENTI ACCOMPAGNATORI</w:t>
            </w:r>
          </w:p>
          <w:p w14:paraId="117213D2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center"/>
              <w:rPr>
                <w:sz w:val="24"/>
                <w:szCs w:val="24"/>
              </w:rPr>
            </w:pPr>
            <w:r w:rsidRPr="008C621C">
              <w:rPr>
                <w:b/>
                <w:sz w:val="24"/>
                <w:szCs w:val="24"/>
              </w:rPr>
              <w:t>COGNOME E NOME</w:t>
            </w:r>
          </w:p>
        </w:tc>
      </w:tr>
      <w:tr w:rsidR="000B5DC2" w14:paraId="32F389AB" w14:textId="77777777" w:rsidTr="00D57A7D">
        <w:tc>
          <w:tcPr>
            <w:tcW w:w="555" w:type="dxa"/>
          </w:tcPr>
          <w:p w14:paraId="21F8C650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5FDCC161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37A275F2" w14:textId="77777777" w:rsidTr="00D57A7D">
        <w:tc>
          <w:tcPr>
            <w:tcW w:w="555" w:type="dxa"/>
          </w:tcPr>
          <w:p w14:paraId="43F54062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32B3D295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026EDE20" w14:textId="77777777" w:rsidTr="00D57A7D">
        <w:tc>
          <w:tcPr>
            <w:tcW w:w="555" w:type="dxa"/>
          </w:tcPr>
          <w:p w14:paraId="6E939A41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2F91AB8C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1B6AB2B4" w14:textId="77777777" w:rsidTr="00D57A7D">
        <w:tc>
          <w:tcPr>
            <w:tcW w:w="555" w:type="dxa"/>
          </w:tcPr>
          <w:p w14:paraId="724C10F1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6B32EAE8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3A1BB062" w14:textId="77777777" w:rsidTr="00D57A7D">
        <w:tc>
          <w:tcPr>
            <w:tcW w:w="555" w:type="dxa"/>
          </w:tcPr>
          <w:p w14:paraId="675676EF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7B1D9CF7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5237AE60" w14:textId="77777777" w:rsidTr="00D57A7D">
        <w:tc>
          <w:tcPr>
            <w:tcW w:w="555" w:type="dxa"/>
          </w:tcPr>
          <w:p w14:paraId="534A74CB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6A6F7DBD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5D872A6B" w14:textId="77777777" w:rsidTr="00D57A7D">
        <w:tc>
          <w:tcPr>
            <w:tcW w:w="555" w:type="dxa"/>
          </w:tcPr>
          <w:p w14:paraId="3D29763C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7AA9C212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2721D507" w14:textId="77777777" w:rsidTr="00D57A7D">
        <w:tc>
          <w:tcPr>
            <w:tcW w:w="555" w:type="dxa"/>
          </w:tcPr>
          <w:p w14:paraId="25732AB5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4E3A2171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61938203" w14:textId="77777777" w:rsidTr="00D57A7D">
        <w:tc>
          <w:tcPr>
            <w:tcW w:w="555" w:type="dxa"/>
          </w:tcPr>
          <w:p w14:paraId="57F63360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1B1DCECE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0B5DC2" w14:paraId="0CBC3AB7" w14:textId="77777777" w:rsidTr="00D57A7D">
        <w:tc>
          <w:tcPr>
            <w:tcW w:w="555" w:type="dxa"/>
          </w:tcPr>
          <w:p w14:paraId="72EF8A5F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6A9C642E" w14:textId="77777777" w:rsidR="000B5DC2" w:rsidRDefault="000B5DC2" w:rsidP="00D57A7D">
            <w:pPr>
              <w:pStyle w:val="Corpotesto"/>
              <w:tabs>
                <w:tab w:val="left" w:pos="5812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2C253794" w14:textId="77777777" w:rsidR="000B5DC2" w:rsidRDefault="000B5DC2" w:rsidP="000B5DC2">
      <w:pPr>
        <w:pStyle w:val="Corpotesto"/>
        <w:tabs>
          <w:tab w:val="left" w:pos="5812"/>
        </w:tabs>
        <w:ind w:right="-31"/>
        <w:jc w:val="both"/>
        <w:rPr>
          <w:sz w:val="24"/>
          <w:szCs w:val="24"/>
        </w:rPr>
      </w:pPr>
    </w:p>
    <w:p w14:paraId="2AD1EBFA" w14:textId="40EAC01A" w:rsidR="000B5DC2" w:rsidRDefault="000B5DC2" w:rsidP="000B5DC2">
      <w:pPr>
        <w:pStyle w:val="Corpotesto"/>
        <w:tabs>
          <w:tab w:val="left" w:pos="5812"/>
        </w:tabs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DOCENTE REFERENTE</w:t>
      </w:r>
    </w:p>
    <w:p w14:paraId="072FDF60" w14:textId="77777777" w:rsidR="000B5DC2" w:rsidRPr="008C621C" w:rsidRDefault="000B5DC2" w:rsidP="000B5DC2">
      <w:pPr>
        <w:pStyle w:val="Corpotesto"/>
        <w:tabs>
          <w:tab w:val="left" w:pos="5812"/>
        </w:tabs>
        <w:ind w:right="-31"/>
        <w:jc w:val="both"/>
        <w:rPr>
          <w:sz w:val="24"/>
          <w:szCs w:val="24"/>
        </w:rPr>
      </w:pPr>
    </w:p>
    <w:p w14:paraId="5F30E7BB" w14:textId="0A7EC78B" w:rsidR="00685C61" w:rsidRPr="00EE049A" w:rsidRDefault="000B5DC2" w:rsidP="00EE049A">
      <w:r>
        <w:t xml:space="preserve">                                                                                                                    __________________________________</w:t>
      </w:r>
    </w:p>
    <w:sectPr w:rsidR="00685C61" w:rsidRPr="00EE049A" w:rsidSect="00793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E6C8" w14:textId="77777777" w:rsidR="00DF48CE" w:rsidRDefault="00DF48CE" w:rsidP="005014A6">
      <w:r>
        <w:separator/>
      </w:r>
    </w:p>
  </w:endnote>
  <w:endnote w:type="continuationSeparator" w:id="0">
    <w:p w14:paraId="01731420" w14:textId="77777777" w:rsidR="00DF48CE" w:rsidRDefault="00DF48CE" w:rsidP="005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1795" w14:textId="77777777" w:rsidR="0083772B" w:rsidRDefault="008377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AD55" w14:textId="77777777" w:rsidR="0083772B" w:rsidRDefault="008377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F56A" w14:textId="77777777" w:rsidR="0083772B" w:rsidRDefault="00837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5829" w14:textId="77777777" w:rsidR="00DF48CE" w:rsidRDefault="00DF48CE" w:rsidP="005014A6">
      <w:r>
        <w:separator/>
      </w:r>
    </w:p>
  </w:footnote>
  <w:footnote w:type="continuationSeparator" w:id="0">
    <w:p w14:paraId="2BDB601C" w14:textId="77777777" w:rsidR="00DF48CE" w:rsidRDefault="00DF48CE" w:rsidP="0050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2DF6" w14:textId="77777777" w:rsidR="0083772B" w:rsidRDefault="008377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1E25" w14:textId="77777777" w:rsidR="005014A6" w:rsidRDefault="005014A6">
    <w:pPr>
      <w:pStyle w:val="Intestazione"/>
    </w:pPr>
  </w:p>
  <w:p w14:paraId="1E0945AA" w14:textId="77777777" w:rsidR="00461EA4" w:rsidRDefault="00DF48CE" w:rsidP="00461EA4">
    <w:pPr>
      <w:pStyle w:val="Intestazione"/>
    </w:pPr>
    <w:r>
      <w:rPr>
        <w:rFonts w:ascii="Arial" w:eastAsia="Arial" w:hAnsi="Arial" w:cs="Arial"/>
        <w:noProof/>
        <w:sz w:val="16"/>
        <w:szCs w:val="16"/>
        <w:lang w:eastAsia="it-IT"/>
      </w:rPr>
      <w:pict w14:anchorId="45DAF9F6">
        <v:rect id="Rectangle 3" o:spid="_x0000_s2049" style="position:absolute;margin-left:2775.7pt;margin-top:8.9pt;width:511.95pt;height:61.8pt;z-index:-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" strokeweight=".25pt">
          <w10:wrap anchorx="margin"/>
        </v:rect>
      </w:pict>
    </w:r>
  </w:p>
  <w:p w14:paraId="64C24487" w14:textId="6E67FE42" w:rsidR="00461EA4" w:rsidRPr="00521C88" w:rsidRDefault="00254B1D" w:rsidP="00254B1D">
    <w:pPr>
      <w:tabs>
        <w:tab w:val="center" w:pos="4819"/>
        <w:tab w:val="left" w:pos="7545"/>
      </w:tabs>
      <w:rPr>
        <w:rFonts w:ascii="Times New Roman" w:eastAsia="Arial" w:hAnsi="Times New Roman" w:cs="Times New Roman"/>
        <w:sz w:val="16"/>
        <w:szCs w:val="16"/>
        <w:lang w:eastAsia="it-IT"/>
      </w:rPr>
    </w:pPr>
    <w:r>
      <w:rPr>
        <w:rFonts w:ascii="Times New Roman" w:eastAsia="Arial" w:hAnsi="Times New Roman" w:cs="Times New Roman"/>
        <w:sz w:val="16"/>
        <w:szCs w:val="16"/>
        <w:lang w:eastAsia="it-IT"/>
      </w:rPr>
      <w:tab/>
    </w:r>
    <w:r w:rsidR="00461EA4"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7728" behindDoc="0" locked="0" layoutInCell="1" allowOverlap="1" wp14:anchorId="7CB434AB" wp14:editId="28559050">
          <wp:simplePos x="0" y="0"/>
          <wp:positionH relativeFrom="column">
            <wp:posOffset>5187315</wp:posOffset>
          </wp:positionH>
          <wp:positionV relativeFrom="paragraph">
            <wp:posOffset>114300</wp:posOffset>
          </wp:positionV>
          <wp:extent cx="634924" cy="556260"/>
          <wp:effectExtent l="0" t="0" r="0" b="0"/>
          <wp:wrapNone/>
          <wp:docPr id="2" name="Immagine 2" descr="C:\Users\Utente\Desktop\logo camera new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o camera new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24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ISTITUTO </w:t>
    </w:r>
    <w:r>
      <w:rPr>
        <w:rFonts w:ascii="Times New Roman" w:eastAsia="Arial" w:hAnsi="Times New Roman" w:cs="Times New Roman"/>
        <w:sz w:val="16"/>
        <w:szCs w:val="16"/>
        <w:lang w:eastAsia="it-IT"/>
      </w:rPr>
      <w:t xml:space="preserve">COMPRENSIVO “CAMERA” di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>SALA CONSILINA</w:t>
    </w:r>
    <w:r>
      <w:rPr>
        <w:rFonts w:ascii="Times New Roman" w:eastAsia="Arial" w:hAnsi="Times New Roman" w:cs="Times New Roman"/>
        <w:sz w:val="16"/>
        <w:szCs w:val="16"/>
        <w:lang w:eastAsia="it-IT"/>
      </w:rPr>
      <w:tab/>
    </w:r>
  </w:p>
  <w:p w14:paraId="0BCBCA9C" w14:textId="77777777" w:rsidR="00461EA4" w:rsidRPr="00521C88" w:rsidRDefault="00CE64A2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6704" behindDoc="0" locked="0" layoutInCell="1" allowOverlap="1" wp14:anchorId="758E2134" wp14:editId="689CC76B">
          <wp:simplePos x="0" y="0"/>
          <wp:positionH relativeFrom="margin">
            <wp:posOffset>3810</wp:posOffset>
          </wp:positionH>
          <wp:positionV relativeFrom="paragraph">
            <wp:posOffset>-107315</wp:posOffset>
          </wp:positionV>
          <wp:extent cx="571500" cy="594995"/>
          <wp:effectExtent l="0" t="0" r="0" b="0"/>
          <wp:wrapNone/>
          <wp:docPr id="1" name="Immagine 1" descr="C:\Users\Utente\Desktop\Emblem_of_It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Emblem_of_It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Via Matteotti - </w:t>
    </w:r>
    <w:r w:rsidR="00461EA4" w:rsidRPr="00521C88">
      <w:rPr>
        <w:rFonts w:ascii="Times New Roman" w:eastAsia="Arial" w:hAnsi="Times New Roman" w:cs="Times New Roman"/>
        <w:i/>
        <w:iCs/>
        <w:sz w:val="16"/>
        <w:szCs w:val="16"/>
        <w:lang w:eastAsia="it-IT"/>
      </w:rPr>
      <w:t xml:space="preserve">84036 Sala Consilina (SA)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Tel. 097523361 – </w:t>
    </w:r>
  </w:p>
  <w:p w14:paraId="242874CD" w14:textId="77777777" w:rsidR="00461EA4" w:rsidRPr="00521C88" w:rsidRDefault="00461EA4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Codice Fiscale 92014290651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Cod.Mecc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 SAIC8AA00T</w:t>
    </w:r>
  </w:p>
  <w:p w14:paraId="3F15A3CE" w14:textId="77777777" w:rsidR="00461EA4" w:rsidRPr="00521C88" w:rsidRDefault="00461EA4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e-mail: </w:t>
    </w:r>
    <w:r w:rsidRPr="00521C88">
      <w:rPr>
        <w:rFonts w:ascii="Times New Roman" w:eastAsia="Arial" w:hAnsi="Times New Roman" w:cs="Times New Roman"/>
        <w:color w:val="0000FF"/>
        <w:sz w:val="16"/>
        <w:szCs w:val="16"/>
        <w:u w:val="single"/>
        <w:lang w:eastAsia="it-IT"/>
      </w:rPr>
      <w:t>saic8aa00t@istruzione.it</w:t>
    </w: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; posta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cert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.: saic8aa00t@pec.istruzione.it</w:t>
    </w:r>
  </w:p>
  <w:p w14:paraId="3C39ECAE" w14:textId="77777777" w:rsidR="00461EA4" w:rsidRPr="00521C88" w:rsidRDefault="00461EA4" w:rsidP="00461EA4">
    <w:pPr>
      <w:tabs>
        <w:tab w:val="center" w:pos="4819"/>
        <w:tab w:val="right" w:pos="9638"/>
      </w:tabs>
      <w:ind w:left="10"/>
      <w:jc w:val="center"/>
      <w:rPr>
        <w:rFonts w:ascii="Arial" w:eastAsia="Arial" w:hAnsi="Arial" w:cs="Arial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Codice univoco Istituzione Scolastica per fatturazione elettronica: UFXDRH</w:t>
    </w:r>
  </w:p>
  <w:p w14:paraId="153996B2" w14:textId="77777777" w:rsidR="00521C88" w:rsidRDefault="005D2B53" w:rsidP="005D2B53">
    <w:pPr>
      <w:pStyle w:val="Intestazione"/>
      <w:tabs>
        <w:tab w:val="clear" w:pos="4819"/>
        <w:tab w:val="clear" w:pos="9638"/>
        <w:tab w:val="left" w:pos="7935"/>
      </w:tabs>
      <w:ind w:firstLine="708"/>
    </w:pPr>
    <w:r>
      <w:tab/>
    </w:r>
  </w:p>
  <w:p w14:paraId="5D56E914" w14:textId="77777777" w:rsidR="00521C88" w:rsidRDefault="00521C88">
    <w:pPr>
      <w:pStyle w:val="Intestazione"/>
    </w:pPr>
  </w:p>
  <w:p w14:paraId="6A3889DE" w14:textId="77777777" w:rsidR="00521C88" w:rsidRDefault="00521C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7984" w14:textId="77777777" w:rsidR="0083772B" w:rsidRDefault="008377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BC"/>
    <w:rsid w:val="00076924"/>
    <w:rsid w:val="000B5DC2"/>
    <w:rsid w:val="001C3A17"/>
    <w:rsid w:val="001C6BE9"/>
    <w:rsid w:val="001F679B"/>
    <w:rsid w:val="00254B1D"/>
    <w:rsid w:val="0026309B"/>
    <w:rsid w:val="003C5689"/>
    <w:rsid w:val="003E6DA8"/>
    <w:rsid w:val="00461EA4"/>
    <w:rsid w:val="0048722E"/>
    <w:rsid w:val="005014A6"/>
    <w:rsid w:val="00521C88"/>
    <w:rsid w:val="005367A5"/>
    <w:rsid w:val="00587DCC"/>
    <w:rsid w:val="005D2B53"/>
    <w:rsid w:val="005F09BC"/>
    <w:rsid w:val="0066501F"/>
    <w:rsid w:val="006713C2"/>
    <w:rsid w:val="00685C61"/>
    <w:rsid w:val="006D6C6B"/>
    <w:rsid w:val="006E2A15"/>
    <w:rsid w:val="0079397E"/>
    <w:rsid w:val="008245AF"/>
    <w:rsid w:val="0083772B"/>
    <w:rsid w:val="009466EF"/>
    <w:rsid w:val="009C4B94"/>
    <w:rsid w:val="009D2413"/>
    <w:rsid w:val="00A52F25"/>
    <w:rsid w:val="00B00CBE"/>
    <w:rsid w:val="00B6786F"/>
    <w:rsid w:val="00C20710"/>
    <w:rsid w:val="00C86F92"/>
    <w:rsid w:val="00CB2395"/>
    <w:rsid w:val="00CE64A2"/>
    <w:rsid w:val="00DF48CE"/>
    <w:rsid w:val="00E151BB"/>
    <w:rsid w:val="00E31674"/>
    <w:rsid w:val="00E36BD8"/>
    <w:rsid w:val="00E37451"/>
    <w:rsid w:val="00E8767B"/>
    <w:rsid w:val="00E96A69"/>
    <w:rsid w:val="00EE03FF"/>
    <w:rsid w:val="00EE049A"/>
    <w:rsid w:val="00F0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B6672"/>
  <w15:docId w15:val="{9B90FBF3-6B76-402E-B36E-3E88481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14A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4A6"/>
  </w:style>
  <w:style w:type="paragraph" w:styleId="Pidipagina">
    <w:name w:val="footer"/>
    <w:basedOn w:val="Normale"/>
    <w:link w:val="PidipaginaCarattere"/>
    <w:uiPriority w:val="99"/>
    <w:unhideWhenUsed/>
    <w:rsid w:val="005014A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4A6"/>
  </w:style>
  <w:style w:type="paragraph" w:styleId="Testonotaapidipagina">
    <w:name w:val="footnote text"/>
    <w:basedOn w:val="Normale"/>
    <w:link w:val="TestonotaapidipaginaCarattere"/>
    <w:rsid w:val="00E36BD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6B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36BD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6501F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EE03FF"/>
  </w:style>
  <w:style w:type="paragraph" w:styleId="Corpotesto">
    <w:name w:val="Body Text"/>
    <w:basedOn w:val="Normale"/>
    <w:link w:val="CorpotestoCarattere"/>
    <w:uiPriority w:val="1"/>
    <w:qFormat/>
    <w:rsid w:val="000B5DC2"/>
  </w:style>
  <w:style w:type="character" w:customStyle="1" w:styleId="CorpotestoCarattere">
    <w:name w:val="Corpo testo Carattere"/>
    <w:basedOn w:val="Carpredefinitoparagrafo"/>
    <w:link w:val="Corpotesto"/>
    <w:uiPriority w:val="1"/>
    <w:rsid w:val="000B5DC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0B5D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C2C0-A859-4680-BEA6-4DF30654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Segreteria 2</dc:creator>
  <cp:keywords/>
  <dc:description/>
  <cp:lastModifiedBy>DSGA</cp:lastModifiedBy>
  <cp:revision>3</cp:revision>
  <cp:lastPrinted>2024-09-02T11:24:00Z</cp:lastPrinted>
  <dcterms:created xsi:type="dcterms:W3CDTF">2024-10-24T17:07:00Z</dcterms:created>
  <dcterms:modified xsi:type="dcterms:W3CDTF">2024-10-25T12:29:00Z</dcterms:modified>
</cp:coreProperties>
</file>