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4906C" w14:textId="5E0570AD" w:rsidR="00DD26B6" w:rsidRDefault="00DD26B6" w:rsidP="00973CF4">
      <w:pPr>
        <w:tabs>
          <w:tab w:val="left" w:pos="5882"/>
        </w:tabs>
        <w:spacing w:line="240" w:lineRule="auto"/>
        <w:jc w:val="center"/>
        <w:rPr>
          <w:rFonts w:ascii="Trebuchet MS" w:eastAsia="Trebuchet MS" w:hAnsi="Trebuchet MS" w:cs="Trebuchet MS"/>
          <w:b/>
          <w:bCs/>
          <w:color w:val="auto"/>
          <w:w w:val="90"/>
          <w:sz w:val="22"/>
          <w:szCs w:val="22"/>
          <w:lang w:eastAsia="en-US"/>
        </w:rPr>
      </w:pPr>
      <w:r w:rsidRPr="00A2445D">
        <w:rPr>
          <w:noProof/>
        </w:rPr>
        <w:drawing>
          <wp:inline distT="0" distB="0" distL="0" distR="0" wp14:anchorId="11C076D7" wp14:editId="731C1FB1">
            <wp:extent cx="6781800" cy="878840"/>
            <wp:effectExtent l="0" t="0" r="0" b="0"/>
            <wp:docPr id="192456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851" cy="89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6138" w14:textId="63FC6967" w:rsidR="00973CF4" w:rsidRPr="00DD26B6" w:rsidRDefault="005B169F" w:rsidP="00973CF4">
      <w:pPr>
        <w:tabs>
          <w:tab w:val="left" w:pos="5882"/>
        </w:tabs>
        <w:spacing w:line="240" w:lineRule="auto"/>
        <w:jc w:val="center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  <w:t xml:space="preserve">SCHEDA DI PRESENTAZIONE PROGETTO PTOF </w:t>
      </w:r>
      <w:r w:rsidR="00973CF4" w:rsidRPr="00DD26B6"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  <w:t>A.S. 2024-2025</w:t>
      </w:r>
    </w:p>
    <w:p w14:paraId="2B56DC00" w14:textId="77777777" w:rsidR="00973CF4" w:rsidRPr="00DD26B6" w:rsidRDefault="00973CF4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p w14:paraId="79EC3754" w14:textId="5467C0A8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Denominazione Progetto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(titolo)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69AB1009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3A8" w14:textId="0163AA1D" w:rsidR="003E6478" w:rsidRPr="00DD26B6" w:rsidRDefault="003E6478" w:rsidP="00BA682C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62931AB6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4074921B" w14:textId="664734C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color w:val="auto"/>
          <w:w w:val="90"/>
          <w:sz w:val="22"/>
          <w:szCs w:val="22"/>
          <w:lang w:eastAsia="en-US"/>
        </w:rPr>
        <w:t xml:space="preserve"> </w:t>
      </w: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Tipologia Progetto </w:t>
      </w:r>
      <w:bookmarkStart w:id="0" w:name="_Hlk146644252"/>
      <w:r w:rsidR="0007708B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(spuntare la casella)</w:t>
      </w:r>
      <w:bookmarkEnd w:id="0"/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1EC986B6" w14:textId="77777777" w:rsidTr="0095328F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F53B0" w14:textId="791CA285" w:rsidR="002228BA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191488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272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Progetto di Istituto</w:t>
            </w:r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</w:t>
            </w:r>
          </w:p>
          <w:p w14:paraId="0931F4D4" w14:textId="08248C03" w:rsidR="002228BA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91585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4DD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Progetto di Plesso</w:t>
            </w:r>
          </w:p>
          <w:p w14:paraId="60D55F4D" w14:textId="7B94826C" w:rsidR="002228BA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12001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4DD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C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urric</w:t>
            </w:r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o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lare</w:t>
            </w:r>
          </w:p>
          <w:p w14:paraId="1D084A74" w14:textId="75869F0F" w:rsidR="002228BA" w:rsidRPr="00DD26B6" w:rsidRDefault="00000000" w:rsidP="002228BA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62184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4DD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E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xtracurric</w:t>
            </w:r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o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lare           </w:t>
            </w:r>
          </w:p>
          <w:p w14:paraId="649AB974" w14:textId="0F5746A7" w:rsidR="0095328F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859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44DD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M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ist</w:t>
            </w:r>
            <w:r w:rsidR="002228BA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o (Curricolare/Extracurricolare)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</w:t>
            </w:r>
          </w:p>
        </w:tc>
      </w:tr>
    </w:tbl>
    <w:p w14:paraId="135989D0" w14:textId="2FC9AC83" w:rsidR="00350FFD" w:rsidRPr="00DD26B6" w:rsidRDefault="00350FFD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66EBDC27" w14:textId="3AD47BF7" w:rsidR="00350FFD" w:rsidRPr="00DD26B6" w:rsidRDefault="00350FFD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Plessi coinvolti</w:t>
      </w:r>
      <w:r w:rsidR="00B637A6"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E1FF5" w:rsidRPr="00DD26B6" w14:paraId="258592B4" w14:textId="77777777" w:rsidTr="00C60C6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96A1" w14:textId="01C34256" w:rsidR="00BE1FF5" w:rsidRPr="00DD26B6" w:rsidRDefault="00BE1FF5" w:rsidP="00411EF2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01670FD7" w14:textId="7DC8A978" w:rsidR="00350FFD" w:rsidRPr="00DD26B6" w:rsidRDefault="00350FFD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159174EF" w14:textId="6A073D82" w:rsidR="009602F5" w:rsidRPr="00DD26B6" w:rsidRDefault="009602F5" w:rsidP="009602F5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Destinatari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</w:t>
      </w:r>
      <w:r w:rsidR="00B637A6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s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pecificare le </w:t>
      </w:r>
      <w:r w:rsidR="00EA2E36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CLASSI</w:t>
      </w:r>
      <w:r w:rsidR="002C3564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, le </w:t>
      </w:r>
      <w:r w:rsidR="00EA2E36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SEZIONI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o i </w:t>
      </w:r>
      <w:r w:rsidR="00EA2E36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GRUPPI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coinvolti </w:t>
      </w:r>
      <w:r w:rsidR="002C3564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con il </w:t>
      </w:r>
      <w:r w:rsidR="007A4120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NUMERO TOTALE DEGLI ALUNNI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9602F5" w:rsidRPr="00DD26B6" w14:paraId="50C9F067" w14:textId="77777777" w:rsidTr="00C60C6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30AB" w14:textId="4E761AFF" w:rsidR="009602F5" w:rsidRPr="00DD26B6" w:rsidRDefault="009602F5" w:rsidP="00021272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104AD225" w14:textId="77777777" w:rsidR="009602F5" w:rsidRPr="00DD26B6" w:rsidRDefault="009602F5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5870853D" w14:textId="789892F6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Responsabile del progetto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(docente che propone il progetto)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7D368D7E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819F" w14:textId="77777777" w:rsidR="00D2337B" w:rsidRPr="00DD26B6" w:rsidRDefault="00D2337B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bookmarkStart w:id="1" w:name="_Hlk146643347"/>
          </w:p>
          <w:p w14:paraId="5643AC51" w14:textId="04A47858" w:rsidR="00D2337B" w:rsidRPr="00DD26B6" w:rsidRDefault="00D2337B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  <w:bookmarkEnd w:id="1"/>
    </w:tbl>
    <w:p w14:paraId="30DF1475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0D165AAF" w14:textId="580A0F28" w:rsidR="00B412F4" w:rsidRPr="00DD26B6" w:rsidRDefault="00B412F4" w:rsidP="00B412F4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Gruppo di progetto 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(docenti che coadiuvano</w:t>
      </w:r>
      <w:r w:rsidR="009C5D1B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 l’esecuzione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 xml:space="preserve"> </w:t>
      </w:r>
      <w:r w:rsidR="009C5D1B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de</w:t>
      </w:r>
      <w:r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l progetto)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412F4" w:rsidRPr="00DD26B6" w14:paraId="14CFA79F" w14:textId="77777777" w:rsidTr="00C60C68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AC63" w14:textId="77777777" w:rsidR="00B412F4" w:rsidRPr="00DD26B6" w:rsidRDefault="00B412F4" w:rsidP="00C60C68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  <w:p w14:paraId="2E5F3060" w14:textId="34A988A2" w:rsidR="00B412F4" w:rsidRPr="00DD26B6" w:rsidRDefault="00B412F4" w:rsidP="00C60C68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33703974" w14:textId="77777777" w:rsidR="000677B3" w:rsidRPr="00DD26B6" w:rsidRDefault="000677B3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748350AC" w14:textId="519486A6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Altri soggetti </w:t>
      </w:r>
      <w:r w:rsidR="00B637A6"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che si prevede di coinvolgere nel progetto</w:t>
      </w:r>
      <w:r w:rsidR="00AE08B6"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 </w:t>
      </w:r>
      <w:r w:rsidR="00AE08B6" w:rsidRPr="00DD26B6">
        <w:rPr>
          <w:rFonts w:eastAsia="Trebuchet MS" w:cstheme="minorHAnsi"/>
          <w:b/>
          <w:i/>
          <w:iCs/>
          <w:color w:val="auto"/>
          <w:w w:val="90"/>
          <w:sz w:val="22"/>
          <w:szCs w:val="22"/>
          <w:lang w:eastAsia="en-US"/>
        </w:rPr>
        <w:t>(spuntare la casella)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632F409F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07983" w14:textId="683E140B" w:rsidR="00D2337B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147660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CF4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Esperti</w:t>
            </w:r>
            <w:r w:rsidR="004A083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: </w:t>
            </w:r>
            <w:r w:rsidR="004F315C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13000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C6E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A083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i</w:t>
            </w:r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nterni</w:t>
            </w:r>
            <w:r w:rsidR="004A083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</w:t>
            </w:r>
            <w:r w:rsidR="004F315C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   </w:t>
            </w: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-138108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15C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2337B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esterni</w:t>
            </w:r>
            <w:r w:rsidR="00AE08B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      N</w:t>
            </w:r>
            <w:r w:rsidR="00194A21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umero esperti:</w:t>
            </w:r>
            <w:r w:rsidR="004F315C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 </w:t>
            </w:r>
          </w:p>
          <w:p w14:paraId="0CD03DAF" w14:textId="77777777" w:rsidR="004F315C" w:rsidRPr="00DD26B6" w:rsidRDefault="004F315C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  <w:p w14:paraId="169D1276" w14:textId="2BDB1634" w:rsidR="00AE08B6" w:rsidRPr="00DD26B6" w:rsidRDefault="00000000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11692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15C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E08B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Enti locali/Associazioni/Privati</w:t>
            </w:r>
          </w:p>
          <w:p w14:paraId="0EEF8224" w14:textId="77777777" w:rsidR="004F315C" w:rsidRPr="00DD26B6" w:rsidRDefault="004F315C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  <w:p w14:paraId="39112E70" w14:textId="244CFC3C" w:rsidR="00D2337B" w:rsidRPr="00DD26B6" w:rsidRDefault="00000000" w:rsidP="00DE4F28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sdt>
              <w:sdtPr>
                <w:rPr>
                  <w:rFonts w:eastAsia="Trebuchet MS" w:cstheme="minorHAnsi"/>
                  <w:color w:val="auto"/>
                  <w:w w:val="90"/>
                  <w:sz w:val="22"/>
                  <w:szCs w:val="22"/>
                  <w:lang w:eastAsia="en-US"/>
                </w:rPr>
                <w:id w:val="63522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15C" w:rsidRPr="00DD26B6">
                  <w:rPr>
                    <w:rFonts w:ascii="Segoe UI Symbol" w:eastAsia="MS Gothic" w:hAnsi="Segoe UI Symbol" w:cs="Segoe UI Symbol"/>
                    <w:color w:val="auto"/>
                    <w:w w:val="90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E08B6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Genitori</w:t>
            </w:r>
          </w:p>
        </w:tc>
      </w:tr>
    </w:tbl>
    <w:p w14:paraId="26CF0DF9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228AB301" w14:textId="716F2A6A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Discipline coinvolte</w:t>
      </w:r>
      <w:r w:rsidR="00021272"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 e coerenza col Ptof e Pdm</w:t>
      </w:r>
      <w:r w:rsid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 xml:space="preserve"> d’Istituto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0F3BB1C2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EA6E" w14:textId="77777777" w:rsidR="00D2337B" w:rsidRPr="00DD26B6" w:rsidRDefault="00D2337B" w:rsidP="00D2337B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  <w:p w14:paraId="7EEAC2AF" w14:textId="66EB7F53" w:rsidR="00D2337B" w:rsidRPr="00DD26B6" w:rsidRDefault="00D2337B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427A7412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6EC3C103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Obiettivi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57653FBC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6D84" w14:textId="77777777" w:rsidR="00D2337B" w:rsidRPr="00DD26B6" w:rsidRDefault="00D2337B" w:rsidP="00021272">
            <w:pPr>
              <w:suppressAutoHyphens/>
              <w:snapToGrid w:val="0"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7353E20B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7413A6F2" w14:textId="77777777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Contenuti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79CC4447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F3EA" w14:textId="77777777" w:rsidR="00D2337B" w:rsidRPr="00DD26B6" w:rsidRDefault="00D2337B" w:rsidP="00021272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45CB1118" w14:textId="77777777" w:rsidR="00AC30CA" w:rsidRPr="00DD26B6" w:rsidRDefault="00AC30CA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1D85A65C" w14:textId="4EF91C9A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Fasi di lavoro/Metodologia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10F1DC70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C1E3" w14:textId="196B8087" w:rsidR="00D2337B" w:rsidRPr="00DD26B6" w:rsidRDefault="00D2337B" w:rsidP="00591918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0D1C0901" w14:textId="77777777" w:rsidR="00841012" w:rsidRPr="00DD26B6" w:rsidRDefault="00841012" w:rsidP="00841012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</w:p>
    <w:p w14:paraId="31B50096" w14:textId="4711B365" w:rsidR="00D2337B" w:rsidRPr="00DD26B6" w:rsidRDefault="00D2337B" w:rsidP="00841012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lastRenderedPageBreak/>
        <w:t>Tempi previsti /Luogo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D2337B" w:rsidRPr="00DD26B6" w14:paraId="02BD2E7E" w14:textId="77777777" w:rsidTr="003B624C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0E9" w14:textId="77777777" w:rsidR="00D2337B" w:rsidRPr="00DD26B6" w:rsidRDefault="00D2337B" w:rsidP="00973CF4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2EAD5511" w14:textId="77777777" w:rsidR="00D2337B" w:rsidRPr="00DD26B6" w:rsidRDefault="00D2337B" w:rsidP="00D2337B">
      <w:pPr>
        <w:suppressAutoHyphens/>
        <w:spacing w:line="240" w:lineRule="auto"/>
        <w:contextualSpacing w:val="0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51C701C2" w14:textId="77777777" w:rsidR="00DD26B6" w:rsidRPr="00DD26B6" w:rsidRDefault="00D2337B" w:rsidP="00D2337B">
      <w:pPr>
        <w:suppressAutoHyphens/>
        <w:spacing w:line="240" w:lineRule="auto"/>
        <w:contextualSpacing w:val="0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Verifica e monitoraggio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D26B6" w14:paraId="55B67178" w14:textId="77777777" w:rsidTr="00DD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11A08261" w14:textId="77777777" w:rsidR="00DD26B6" w:rsidRPr="00DD26B6" w:rsidRDefault="00DD26B6" w:rsidP="00D2337B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b w:val="0"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3F3B28CE" w14:textId="09886CEA" w:rsidR="00D2337B" w:rsidRPr="00DD26B6" w:rsidRDefault="00D2337B" w:rsidP="00D2337B">
      <w:pPr>
        <w:suppressAutoHyphens/>
        <w:spacing w:line="240" w:lineRule="auto"/>
        <w:contextualSpacing w:val="0"/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</w:pPr>
    </w:p>
    <w:p w14:paraId="3ED604F5" w14:textId="38348226" w:rsidR="00D2337B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b/>
          <w:bCs/>
          <w:i/>
          <w:iCs/>
          <w:color w:val="auto"/>
          <w:w w:val="90"/>
          <w:sz w:val="22"/>
          <w:szCs w:val="22"/>
          <w:lang w:eastAsia="en-US"/>
        </w:rPr>
        <w:t>Risorse finanziarie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17"/>
        <w:gridCol w:w="2235"/>
        <w:gridCol w:w="2676"/>
      </w:tblGrid>
      <w:tr w:rsidR="00F435DE" w:rsidRPr="00DD26B6" w14:paraId="42968DC7" w14:textId="77777777" w:rsidTr="00973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8"/>
        </w:trPr>
        <w:tc>
          <w:tcPr>
            <w:tcW w:w="4717" w:type="dxa"/>
          </w:tcPr>
          <w:p w14:paraId="3FF7DACB" w14:textId="77777777" w:rsidR="00F435DE" w:rsidRPr="00DD26B6" w:rsidRDefault="00F435DE" w:rsidP="006274A7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b w:val="0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DOCENTI</w:t>
            </w:r>
          </w:p>
          <w:p w14:paraId="5D0B392E" w14:textId="2D6F337A" w:rsidR="00F435DE" w:rsidRPr="00DD26B6" w:rsidRDefault="00F435DE" w:rsidP="006274A7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i/>
                <w:iCs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i/>
                <w:iCs/>
                <w:color w:val="auto"/>
                <w:w w:val="90"/>
                <w:sz w:val="22"/>
                <w:szCs w:val="22"/>
                <w:lang w:eastAsia="en-US"/>
              </w:rPr>
              <w:t>(Indicare nome e cognome)</w:t>
            </w:r>
          </w:p>
        </w:tc>
        <w:tc>
          <w:tcPr>
            <w:tcW w:w="2235" w:type="dxa"/>
          </w:tcPr>
          <w:p w14:paraId="3BDC2B1D" w14:textId="4B2F615F" w:rsidR="00F435DE" w:rsidRPr="00DD26B6" w:rsidRDefault="007C70EB" w:rsidP="006274A7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N. </w:t>
            </w:r>
            <w:r w:rsidR="00581A2E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ORE FUNZIONALI</w:t>
            </w:r>
          </w:p>
        </w:tc>
        <w:tc>
          <w:tcPr>
            <w:tcW w:w="2676" w:type="dxa"/>
          </w:tcPr>
          <w:p w14:paraId="1D82EBA3" w14:textId="68CA2FF4" w:rsidR="00F435DE" w:rsidRPr="00DD26B6" w:rsidRDefault="007C70EB" w:rsidP="006274A7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N. </w:t>
            </w:r>
            <w:r w:rsidR="00581A2E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ORE </w:t>
            </w:r>
            <w:r w:rsidR="00270D12"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EXTRACURRICOLARI</w:t>
            </w:r>
          </w:p>
        </w:tc>
      </w:tr>
      <w:tr w:rsidR="007C70EB" w:rsidRPr="00DD26B6" w14:paraId="3F7FBB14" w14:textId="77777777" w:rsidTr="00973CF4">
        <w:trPr>
          <w:trHeight w:val="498"/>
        </w:trPr>
        <w:tc>
          <w:tcPr>
            <w:tcW w:w="4717" w:type="dxa"/>
          </w:tcPr>
          <w:p w14:paraId="02330C9B" w14:textId="0E7C6D79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</w:tcPr>
          <w:p w14:paraId="6B240106" w14:textId="77777777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</w:tcPr>
          <w:p w14:paraId="706DCDDE" w14:textId="4C2E80BA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  <w:tr w:rsidR="007C70EB" w:rsidRPr="00DD26B6" w14:paraId="60794289" w14:textId="77777777" w:rsidTr="00973CF4">
        <w:trPr>
          <w:trHeight w:val="498"/>
        </w:trPr>
        <w:tc>
          <w:tcPr>
            <w:tcW w:w="4717" w:type="dxa"/>
          </w:tcPr>
          <w:p w14:paraId="2238CACE" w14:textId="56807AF2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</w:tcPr>
          <w:p w14:paraId="069A8381" w14:textId="77777777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</w:tcPr>
          <w:p w14:paraId="38E5BC65" w14:textId="2F0D3690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  <w:tr w:rsidR="007C70EB" w:rsidRPr="00DD26B6" w14:paraId="7F0EFB9C" w14:textId="77777777" w:rsidTr="00973CF4">
        <w:trPr>
          <w:trHeight w:val="520"/>
        </w:trPr>
        <w:tc>
          <w:tcPr>
            <w:tcW w:w="4717" w:type="dxa"/>
          </w:tcPr>
          <w:p w14:paraId="71AC4F4D" w14:textId="19F97467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235" w:type="dxa"/>
          </w:tcPr>
          <w:p w14:paraId="37DE9B95" w14:textId="77777777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2676" w:type="dxa"/>
          </w:tcPr>
          <w:p w14:paraId="0A0F1115" w14:textId="28F307BC" w:rsidR="007C70EB" w:rsidRPr="00DD26B6" w:rsidRDefault="007C70EB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150B78DE" w14:textId="33944201" w:rsidR="0020224A" w:rsidRPr="00DD26B6" w:rsidRDefault="0020224A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p w14:paraId="59B5000C" w14:textId="77777777" w:rsidR="00BA23B0" w:rsidRPr="00DD26B6" w:rsidRDefault="00BA23B0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973CF4" w:rsidRPr="00DD26B6" w14:paraId="4FDF0EA4" w14:textId="77777777" w:rsidTr="00347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3"/>
        </w:trPr>
        <w:tc>
          <w:tcPr>
            <w:tcW w:w="9628" w:type="dxa"/>
          </w:tcPr>
          <w:p w14:paraId="4363346D" w14:textId="0C5367AE" w:rsidR="00973CF4" w:rsidRPr="00DD26B6" w:rsidRDefault="00973CF4" w:rsidP="006274A7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 xml:space="preserve">SOGGETTI COINVOLTI </w:t>
            </w:r>
            <w:r w:rsidRPr="00DD26B6">
              <w:rPr>
                <w:rFonts w:eastAsia="Trebuchet MS" w:cstheme="minorHAnsi"/>
                <w:i/>
                <w:iCs/>
                <w:color w:val="auto"/>
                <w:w w:val="90"/>
                <w:sz w:val="22"/>
                <w:szCs w:val="22"/>
                <w:lang w:eastAsia="en-US"/>
              </w:rPr>
              <w:t>(Esperti, associazioni, enti, ecc. Elencare specificandone la tipologia)</w:t>
            </w:r>
          </w:p>
        </w:tc>
      </w:tr>
      <w:tr w:rsidR="00973CF4" w:rsidRPr="00DD26B6" w14:paraId="1C730ACE" w14:textId="77777777" w:rsidTr="009E49E8">
        <w:tc>
          <w:tcPr>
            <w:tcW w:w="9628" w:type="dxa"/>
          </w:tcPr>
          <w:p w14:paraId="22511A84" w14:textId="77777777" w:rsidR="00973CF4" w:rsidRPr="00DD26B6" w:rsidRDefault="00973CF4" w:rsidP="006274A7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069B88E8" w14:textId="74288B40" w:rsidR="006F7A23" w:rsidRPr="00DD26B6" w:rsidRDefault="006F7A23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p w14:paraId="527315B4" w14:textId="2414732F" w:rsidR="0020224A" w:rsidRPr="00DD26B6" w:rsidRDefault="0020224A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868"/>
        <w:gridCol w:w="1972"/>
        <w:gridCol w:w="1788"/>
      </w:tblGrid>
      <w:tr w:rsidR="00D32DB7" w:rsidRPr="00DD26B6" w14:paraId="4BFE30F9" w14:textId="5740837C" w:rsidTr="00D32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68" w:type="dxa"/>
          </w:tcPr>
          <w:p w14:paraId="59294700" w14:textId="499E2DE8" w:rsidR="00D32DB7" w:rsidRPr="00DD26B6" w:rsidRDefault="00D32DB7" w:rsidP="00D804EF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PERSONALE ATA</w:t>
            </w:r>
          </w:p>
        </w:tc>
        <w:tc>
          <w:tcPr>
            <w:tcW w:w="1972" w:type="dxa"/>
          </w:tcPr>
          <w:p w14:paraId="1F95AC42" w14:textId="3DAC0048" w:rsidR="00D32DB7" w:rsidRPr="00DD26B6" w:rsidRDefault="00D32DB7" w:rsidP="00D804EF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N. UNITA’ COINVOLTE</w:t>
            </w:r>
          </w:p>
        </w:tc>
        <w:tc>
          <w:tcPr>
            <w:tcW w:w="1788" w:type="dxa"/>
          </w:tcPr>
          <w:p w14:paraId="61012385" w14:textId="3689F4AA" w:rsidR="00D32DB7" w:rsidRPr="00DD26B6" w:rsidRDefault="00D32DB7" w:rsidP="00D804EF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N. ORE</w:t>
            </w:r>
          </w:p>
        </w:tc>
      </w:tr>
      <w:tr w:rsidR="00D32DB7" w:rsidRPr="00DD26B6" w14:paraId="5D65ACD4" w14:textId="03BC8408" w:rsidTr="00D32DB7">
        <w:tc>
          <w:tcPr>
            <w:tcW w:w="5868" w:type="dxa"/>
          </w:tcPr>
          <w:p w14:paraId="71A9A7DB" w14:textId="50A94527" w:rsidR="00D32DB7" w:rsidRPr="00DD26B6" w:rsidRDefault="00D32DB7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Collaboratori scolastici</w:t>
            </w:r>
          </w:p>
        </w:tc>
        <w:tc>
          <w:tcPr>
            <w:tcW w:w="1972" w:type="dxa"/>
          </w:tcPr>
          <w:p w14:paraId="14996FE0" w14:textId="77777777" w:rsidR="00D32DB7" w:rsidRPr="00DD26B6" w:rsidRDefault="00D32DB7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</w:tcPr>
          <w:p w14:paraId="7221CACB" w14:textId="77777777" w:rsidR="00D32DB7" w:rsidRPr="00DD26B6" w:rsidRDefault="00D32DB7" w:rsidP="00D2337B">
            <w:pPr>
              <w:suppressAutoHyphens/>
              <w:spacing w:line="240" w:lineRule="auto"/>
              <w:contextualSpacing w:val="0"/>
              <w:jc w:val="both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3F938EEB" w14:textId="77777777" w:rsidR="0020224A" w:rsidRPr="00DD26B6" w:rsidRDefault="0020224A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p w14:paraId="49EA777C" w14:textId="77777777" w:rsidR="00B10122" w:rsidRPr="00DD26B6" w:rsidRDefault="00B10122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b/>
          <w:bCs/>
          <w:color w:val="auto"/>
          <w:w w:val="90"/>
          <w:sz w:val="22"/>
          <w:szCs w:val="22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4231" w:rsidRPr="00DD26B6" w14:paraId="642AF4B9" w14:textId="77777777" w:rsidTr="00244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  <w:gridSpan w:val="3"/>
          </w:tcPr>
          <w:p w14:paraId="3BA92CDD" w14:textId="5FDB7DEC" w:rsidR="00244231" w:rsidRPr="00DD26B6" w:rsidRDefault="00244231" w:rsidP="00244231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  <w:t>BENI E SERVIZI</w:t>
            </w:r>
          </w:p>
        </w:tc>
      </w:tr>
      <w:tr w:rsidR="00244231" w:rsidRPr="00DD26B6" w14:paraId="78A537C6" w14:textId="77777777" w:rsidTr="00A46CDE">
        <w:tc>
          <w:tcPr>
            <w:tcW w:w="3209" w:type="dxa"/>
          </w:tcPr>
          <w:p w14:paraId="5EFB4043" w14:textId="77777777" w:rsidR="00244231" w:rsidRPr="00DD26B6" w:rsidRDefault="00244231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</w:tcPr>
          <w:p w14:paraId="67DD291F" w14:textId="1DB08787" w:rsidR="00244231" w:rsidRPr="00DD26B6" w:rsidRDefault="00752589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  <w:t>TIPOLOGIA</w:t>
            </w:r>
            <w:r w:rsidR="00A46CDE" w:rsidRPr="00DD26B6"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  <w:t xml:space="preserve"> </w:t>
            </w:r>
            <w:r w:rsidR="00A46CDE" w:rsidRPr="00DD26B6">
              <w:rPr>
                <w:rFonts w:eastAsia="Trebuchet MS" w:cstheme="minorHAnsi"/>
                <w:b/>
                <w:i/>
                <w:iCs/>
                <w:color w:val="auto"/>
                <w:w w:val="90"/>
                <w:sz w:val="22"/>
                <w:szCs w:val="22"/>
                <w:lang w:eastAsia="en-US"/>
              </w:rPr>
              <w:t>(specificare)</w:t>
            </w:r>
          </w:p>
        </w:tc>
        <w:tc>
          <w:tcPr>
            <w:tcW w:w="3210" w:type="dxa"/>
          </w:tcPr>
          <w:p w14:paraId="2A7F81D9" w14:textId="5035F234" w:rsidR="00244231" w:rsidRPr="00DD26B6" w:rsidRDefault="00752589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  <w:t>IMPORTO PREVISTO</w:t>
            </w:r>
          </w:p>
        </w:tc>
      </w:tr>
      <w:tr w:rsidR="00244231" w:rsidRPr="00DD26B6" w14:paraId="09A02E96" w14:textId="77777777" w:rsidTr="00A46CDE">
        <w:tc>
          <w:tcPr>
            <w:tcW w:w="3209" w:type="dxa"/>
          </w:tcPr>
          <w:p w14:paraId="75598DE1" w14:textId="283806C6" w:rsidR="00244231" w:rsidRPr="00DD26B6" w:rsidRDefault="00A46CDE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  <w:t>Materiale di facile consumo</w:t>
            </w:r>
          </w:p>
        </w:tc>
        <w:tc>
          <w:tcPr>
            <w:tcW w:w="3209" w:type="dxa"/>
          </w:tcPr>
          <w:p w14:paraId="07A4E0C3" w14:textId="0FFD7D67" w:rsidR="00244231" w:rsidRPr="00DD26B6" w:rsidRDefault="00244231" w:rsidP="00234210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5B4F3B3B" w14:textId="04176154" w:rsidR="00244231" w:rsidRPr="00DD26B6" w:rsidRDefault="00244231" w:rsidP="00234210">
            <w:pPr>
              <w:suppressAutoHyphens/>
              <w:spacing w:line="240" w:lineRule="auto"/>
              <w:contextualSpacing w:val="0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  <w:tr w:rsidR="00244231" w:rsidRPr="00DD26B6" w14:paraId="16CB8154" w14:textId="77777777" w:rsidTr="00A46CDE">
        <w:tc>
          <w:tcPr>
            <w:tcW w:w="3209" w:type="dxa"/>
          </w:tcPr>
          <w:p w14:paraId="6127F666" w14:textId="4988A9D8" w:rsidR="00244231" w:rsidRPr="00DD26B6" w:rsidRDefault="00A46CDE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</w:pPr>
            <w:r w:rsidRPr="00DD26B6">
              <w:rPr>
                <w:rFonts w:eastAsia="Trebuchet MS" w:cstheme="minorHAnsi"/>
                <w:b/>
                <w:bCs/>
                <w:color w:val="auto"/>
                <w:w w:val="90"/>
                <w:sz w:val="22"/>
                <w:szCs w:val="22"/>
                <w:lang w:eastAsia="en-US"/>
              </w:rPr>
              <w:t>Attrezzature</w:t>
            </w:r>
          </w:p>
        </w:tc>
        <w:tc>
          <w:tcPr>
            <w:tcW w:w="3209" w:type="dxa"/>
          </w:tcPr>
          <w:p w14:paraId="552492F3" w14:textId="0AC0A081" w:rsidR="00244231" w:rsidRPr="00DD26B6" w:rsidRDefault="00244231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772663B1" w14:textId="77777777" w:rsidR="00244231" w:rsidRPr="00DD26B6" w:rsidRDefault="00244231" w:rsidP="00A46CDE">
            <w:pPr>
              <w:suppressAutoHyphens/>
              <w:spacing w:line="240" w:lineRule="auto"/>
              <w:contextualSpacing w:val="0"/>
              <w:jc w:val="center"/>
              <w:rPr>
                <w:rFonts w:eastAsia="Trebuchet MS" w:cstheme="minorHAnsi"/>
                <w:color w:val="auto"/>
                <w:w w:val="90"/>
                <w:sz w:val="22"/>
                <w:szCs w:val="22"/>
                <w:lang w:eastAsia="en-US"/>
              </w:rPr>
            </w:pPr>
          </w:p>
        </w:tc>
      </w:tr>
    </w:tbl>
    <w:p w14:paraId="22B8DDF6" w14:textId="2927DF04" w:rsidR="00A25DD9" w:rsidRPr="00DD26B6" w:rsidRDefault="00A25DD9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</w:p>
    <w:p w14:paraId="15D8D903" w14:textId="77777777" w:rsidR="00B8583A" w:rsidRPr="00DD26B6" w:rsidRDefault="00D2337B" w:rsidP="00D2337B">
      <w:pPr>
        <w:suppressAutoHyphens/>
        <w:spacing w:line="240" w:lineRule="auto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color w:val="auto"/>
          <w:w w:val="90"/>
          <w:sz w:val="22"/>
          <w:szCs w:val="22"/>
          <w:lang w:eastAsia="en-US"/>
        </w:rPr>
        <w:t>Luogo e data</w:t>
      </w:r>
    </w:p>
    <w:p w14:paraId="7D89CDD6" w14:textId="036C497A" w:rsidR="00D2337B" w:rsidRPr="00DD26B6" w:rsidRDefault="00DD2BDD" w:rsidP="00B8583A">
      <w:pPr>
        <w:suppressAutoHyphens/>
        <w:spacing w:line="240" w:lineRule="auto"/>
        <w:ind w:left="6372" w:firstLine="708"/>
        <w:contextualSpacing w:val="0"/>
        <w:jc w:val="both"/>
        <w:rPr>
          <w:rFonts w:eastAsia="Trebuchet MS" w:cstheme="minorHAnsi"/>
          <w:color w:val="auto"/>
          <w:w w:val="90"/>
          <w:sz w:val="22"/>
          <w:szCs w:val="22"/>
          <w:lang w:eastAsia="en-US"/>
        </w:rPr>
      </w:pPr>
      <w:r w:rsidRPr="00DD26B6">
        <w:rPr>
          <w:rFonts w:eastAsia="Trebuchet MS" w:cstheme="minorHAnsi"/>
          <w:color w:val="auto"/>
          <w:w w:val="90"/>
          <w:sz w:val="22"/>
          <w:szCs w:val="22"/>
          <w:lang w:eastAsia="en-US"/>
        </w:rPr>
        <w:t>D</w:t>
      </w:r>
      <w:r w:rsidR="00D2337B" w:rsidRPr="00DD26B6">
        <w:rPr>
          <w:rFonts w:eastAsia="Trebuchet MS" w:cstheme="minorHAnsi"/>
          <w:color w:val="auto"/>
          <w:w w:val="90"/>
          <w:sz w:val="22"/>
          <w:szCs w:val="22"/>
          <w:lang w:eastAsia="en-US"/>
        </w:rPr>
        <w:t>ocente Referente</w:t>
      </w:r>
    </w:p>
    <w:p w14:paraId="5E41F954" w14:textId="124079E6" w:rsidR="00AA1315" w:rsidRPr="005B50E1" w:rsidRDefault="00234210" w:rsidP="00AA1315">
      <w:pPr>
        <w:tabs>
          <w:tab w:val="left" w:pos="5882"/>
        </w:tabs>
        <w:rPr>
          <w:rFonts w:ascii="Ebrima" w:eastAsia="Trebuchet MS" w:hAnsi="Ebrima" w:cs="Trebuchet MS"/>
          <w:color w:val="auto"/>
          <w:w w:val="90"/>
          <w:sz w:val="28"/>
          <w:szCs w:val="28"/>
          <w:lang w:eastAsia="en-US"/>
        </w:rPr>
      </w:pPr>
      <w:r>
        <w:rPr>
          <w:rFonts w:ascii="Ebrima" w:eastAsia="Trebuchet MS" w:hAnsi="Ebrima" w:cs="Trebuchet MS"/>
          <w:color w:val="auto"/>
          <w:w w:val="90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sectPr w:rsidR="00AA1315" w:rsidRPr="005B5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E0"/>
    <w:rsid w:val="0001300E"/>
    <w:rsid w:val="00021272"/>
    <w:rsid w:val="000344DD"/>
    <w:rsid w:val="000445F6"/>
    <w:rsid w:val="000677B3"/>
    <w:rsid w:val="0007708B"/>
    <w:rsid w:val="000A37E0"/>
    <w:rsid w:val="000C4055"/>
    <w:rsid w:val="00144D53"/>
    <w:rsid w:val="00151359"/>
    <w:rsid w:val="00182BEE"/>
    <w:rsid w:val="0018573E"/>
    <w:rsid w:val="00194A21"/>
    <w:rsid w:val="001A06B5"/>
    <w:rsid w:val="001C4CDA"/>
    <w:rsid w:val="001C6617"/>
    <w:rsid w:val="001F394C"/>
    <w:rsid w:val="0020224A"/>
    <w:rsid w:val="00206130"/>
    <w:rsid w:val="002069EA"/>
    <w:rsid w:val="002228BA"/>
    <w:rsid w:val="00234210"/>
    <w:rsid w:val="00234438"/>
    <w:rsid w:val="00242C6E"/>
    <w:rsid w:val="00244231"/>
    <w:rsid w:val="0026374D"/>
    <w:rsid w:val="00270D12"/>
    <w:rsid w:val="00273035"/>
    <w:rsid w:val="00285FFD"/>
    <w:rsid w:val="002C23B2"/>
    <w:rsid w:val="002C3564"/>
    <w:rsid w:val="002D2A79"/>
    <w:rsid w:val="00350FFD"/>
    <w:rsid w:val="00383EA8"/>
    <w:rsid w:val="003A2AA9"/>
    <w:rsid w:val="003B7CCE"/>
    <w:rsid w:val="003E6478"/>
    <w:rsid w:val="003F0B41"/>
    <w:rsid w:val="003F4055"/>
    <w:rsid w:val="00411EF2"/>
    <w:rsid w:val="00463CA9"/>
    <w:rsid w:val="004A0836"/>
    <w:rsid w:val="004D530A"/>
    <w:rsid w:val="004F2B16"/>
    <w:rsid w:val="004F315C"/>
    <w:rsid w:val="0052561E"/>
    <w:rsid w:val="005269E9"/>
    <w:rsid w:val="00581A2E"/>
    <w:rsid w:val="00591918"/>
    <w:rsid w:val="005A04CD"/>
    <w:rsid w:val="005B169F"/>
    <w:rsid w:val="005B50E1"/>
    <w:rsid w:val="005C4DF1"/>
    <w:rsid w:val="005E4599"/>
    <w:rsid w:val="005F4BEF"/>
    <w:rsid w:val="00604742"/>
    <w:rsid w:val="006077F0"/>
    <w:rsid w:val="00613706"/>
    <w:rsid w:val="006274A7"/>
    <w:rsid w:val="0063017E"/>
    <w:rsid w:val="0063452C"/>
    <w:rsid w:val="00634E39"/>
    <w:rsid w:val="00635C97"/>
    <w:rsid w:val="006A5AF2"/>
    <w:rsid w:val="006B3104"/>
    <w:rsid w:val="006E08DF"/>
    <w:rsid w:val="006F7A23"/>
    <w:rsid w:val="00703150"/>
    <w:rsid w:val="007452C7"/>
    <w:rsid w:val="00752589"/>
    <w:rsid w:val="00765F88"/>
    <w:rsid w:val="0078159A"/>
    <w:rsid w:val="007A4120"/>
    <w:rsid w:val="007B267B"/>
    <w:rsid w:val="007C70EB"/>
    <w:rsid w:val="007D5BA7"/>
    <w:rsid w:val="00803587"/>
    <w:rsid w:val="00830B2D"/>
    <w:rsid w:val="00841012"/>
    <w:rsid w:val="00860FEE"/>
    <w:rsid w:val="008C242C"/>
    <w:rsid w:val="008C590F"/>
    <w:rsid w:val="008D27D2"/>
    <w:rsid w:val="008E45E0"/>
    <w:rsid w:val="00905B3D"/>
    <w:rsid w:val="00907B8B"/>
    <w:rsid w:val="00921EB5"/>
    <w:rsid w:val="009301A2"/>
    <w:rsid w:val="0095328F"/>
    <w:rsid w:val="009602F5"/>
    <w:rsid w:val="00973CF4"/>
    <w:rsid w:val="009947E6"/>
    <w:rsid w:val="009972D2"/>
    <w:rsid w:val="009C5D1B"/>
    <w:rsid w:val="00A0287F"/>
    <w:rsid w:val="00A204E2"/>
    <w:rsid w:val="00A25DD9"/>
    <w:rsid w:val="00A46CDE"/>
    <w:rsid w:val="00A7003E"/>
    <w:rsid w:val="00A70DD3"/>
    <w:rsid w:val="00A8344C"/>
    <w:rsid w:val="00AA1315"/>
    <w:rsid w:val="00AA627F"/>
    <w:rsid w:val="00AC30CA"/>
    <w:rsid w:val="00AC5635"/>
    <w:rsid w:val="00AE08B6"/>
    <w:rsid w:val="00B10122"/>
    <w:rsid w:val="00B10D73"/>
    <w:rsid w:val="00B412F4"/>
    <w:rsid w:val="00B56EEB"/>
    <w:rsid w:val="00B637A6"/>
    <w:rsid w:val="00B66B4D"/>
    <w:rsid w:val="00B70045"/>
    <w:rsid w:val="00B82F7B"/>
    <w:rsid w:val="00B8452E"/>
    <w:rsid w:val="00B8583A"/>
    <w:rsid w:val="00B902D5"/>
    <w:rsid w:val="00BA23B0"/>
    <w:rsid w:val="00BA682C"/>
    <w:rsid w:val="00BE1FF5"/>
    <w:rsid w:val="00BF0085"/>
    <w:rsid w:val="00BF17BC"/>
    <w:rsid w:val="00BF34B9"/>
    <w:rsid w:val="00C30E74"/>
    <w:rsid w:val="00C648E1"/>
    <w:rsid w:val="00C844A8"/>
    <w:rsid w:val="00CC3886"/>
    <w:rsid w:val="00D02D0C"/>
    <w:rsid w:val="00D1010F"/>
    <w:rsid w:val="00D10395"/>
    <w:rsid w:val="00D2337B"/>
    <w:rsid w:val="00D309AC"/>
    <w:rsid w:val="00D32DB7"/>
    <w:rsid w:val="00D74984"/>
    <w:rsid w:val="00D804EF"/>
    <w:rsid w:val="00DD26B6"/>
    <w:rsid w:val="00DD2BDD"/>
    <w:rsid w:val="00DE4F28"/>
    <w:rsid w:val="00E04E30"/>
    <w:rsid w:val="00E47526"/>
    <w:rsid w:val="00EA2E36"/>
    <w:rsid w:val="00EC5F05"/>
    <w:rsid w:val="00EF22AD"/>
    <w:rsid w:val="00F07AB4"/>
    <w:rsid w:val="00F23206"/>
    <w:rsid w:val="00F31240"/>
    <w:rsid w:val="00F435DE"/>
    <w:rsid w:val="00F643BB"/>
    <w:rsid w:val="00F73875"/>
    <w:rsid w:val="00F94C04"/>
    <w:rsid w:val="00FA1FAB"/>
    <w:rsid w:val="00FC4198"/>
    <w:rsid w:val="00FD19C7"/>
    <w:rsid w:val="00FD75DE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5490"/>
  <w15:chartTrackingRefBased/>
  <w15:docId w15:val="{D8843547-18AE-4F71-AC8A-616BC6E0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2F5"/>
    <w:pPr>
      <w:spacing w:after="0" w:line="360" w:lineRule="auto"/>
      <w:contextualSpacing/>
    </w:pPr>
    <w:rPr>
      <w:color w:val="000000" w:themeColor="text1"/>
      <w:sz w:val="24"/>
      <w:szCs w:val="20"/>
      <w:lang w:eastAsia="ja-JP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F23206"/>
    <w:pPr>
      <w:widowControl w:val="0"/>
      <w:autoSpaceDE w:val="0"/>
      <w:autoSpaceDN w:val="0"/>
      <w:spacing w:line="240" w:lineRule="auto"/>
      <w:ind w:left="812"/>
      <w:contextualSpacing w:val="0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8E45E0"/>
    <w:pPr>
      <w:spacing w:after="200" w:line="276" w:lineRule="auto"/>
      <w:ind w:left="720"/>
      <w:contextualSpacing w:val="0"/>
    </w:pPr>
    <w:rPr>
      <w:rFonts w:ascii="Calibri" w:eastAsia="Times New Roman" w:hAnsi="Calibri" w:cs="Times New Roman"/>
      <w:color w:val="auto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E45E0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  <w:szCs w:val="22"/>
      </w:rPr>
    </w:tblStylePr>
    <w:tblStylePr w:type="lastRow">
      <w:rPr>
        <w:b/>
        <w:i w:val="0"/>
        <w:sz w:val="22"/>
        <w:szCs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206"/>
    <w:rPr>
      <w:rFonts w:ascii="Calibri" w:eastAsia="Calibri" w:hAnsi="Calibri" w:cs="Calibri"/>
      <w:b/>
      <w:bCs/>
    </w:rPr>
  </w:style>
  <w:style w:type="paragraph" w:styleId="Titolo">
    <w:name w:val="Title"/>
    <w:basedOn w:val="Normale"/>
    <w:link w:val="TitoloCarattere"/>
    <w:uiPriority w:val="10"/>
    <w:qFormat/>
    <w:rsid w:val="00F23206"/>
    <w:pPr>
      <w:widowControl w:val="0"/>
      <w:autoSpaceDE w:val="0"/>
      <w:autoSpaceDN w:val="0"/>
      <w:spacing w:before="17" w:line="240" w:lineRule="auto"/>
      <w:ind w:left="543" w:right="542"/>
      <w:contextualSpacing w:val="0"/>
      <w:jc w:val="center"/>
    </w:pPr>
    <w:rPr>
      <w:rFonts w:ascii="Trebuchet MS" w:eastAsia="Trebuchet MS" w:hAnsi="Trebuchet MS" w:cs="Trebuchet MS"/>
      <w:color w:val="auto"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23206"/>
    <w:rPr>
      <w:rFonts w:ascii="Trebuchet MS" w:eastAsia="Trebuchet MS" w:hAnsi="Trebuchet MS" w:cs="Trebuchet MS"/>
      <w:sz w:val="40"/>
      <w:szCs w:val="4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23206"/>
    <w:pPr>
      <w:widowControl w:val="0"/>
      <w:autoSpaceDE w:val="0"/>
      <w:autoSpaceDN w:val="0"/>
      <w:spacing w:line="240" w:lineRule="auto"/>
      <w:contextualSpacing w:val="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2320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semiHidden/>
    <w:unhideWhenUsed/>
    <w:rsid w:val="00F2320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F3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929F-1C96-430D-8D21-A99717B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FRANCESCHI</dc:creator>
  <cp:keywords/>
  <dc:description/>
  <cp:lastModifiedBy>Michelina Siciliano</cp:lastModifiedBy>
  <cp:revision>7</cp:revision>
  <dcterms:created xsi:type="dcterms:W3CDTF">2023-10-19T06:59:00Z</dcterms:created>
  <dcterms:modified xsi:type="dcterms:W3CDTF">2024-09-11T06:18:00Z</dcterms:modified>
</cp:coreProperties>
</file>